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460" w:type="dxa"/>
        <w:tblLook w:val="04A0" w:firstRow="1" w:lastRow="0" w:firstColumn="1" w:lastColumn="0" w:noHBand="0" w:noVBand="1"/>
      </w:tblPr>
      <w:tblGrid>
        <w:gridCol w:w="963"/>
        <w:gridCol w:w="1040"/>
        <w:gridCol w:w="1525"/>
        <w:gridCol w:w="3320"/>
        <w:gridCol w:w="5935"/>
        <w:gridCol w:w="2440"/>
        <w:gridCol w:w="702"/>
        <w:gridCol w:w="702"/>
        <w:gridCol w:w="702"/>
        <w:gridCol w:w="4131"/>
      </w:tblGrid>
      <w:tr w:rsidR="006367B3" w:rsidRPr="006367B3" w:rsidTr="00B6496E">
        <w:trPr>
          <w:gridAfter w:val="4"/>
          <w:trHeight w:val="300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B64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Адресный перечень дворовых территорий на 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4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B6496E">
        <w:trPr>
          <w:gridAfter w:val="4"/>
          <w:trHeight w:val="315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912048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выполнение работ по </w:t>
            </w:r>
            <w:r w:rsidR="00CD35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благоустройству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</w:t>
            </w:r>
            <w:r w:rsidR="00CD35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города Челябинска на 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4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год (</w:t>
            </w:r>
            <w:r w:rsidR="002C12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Калининский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B6496E">
        <w:trPr>
          <w:gridAfter w:val="4"/>
          <w:trHeight w:val="330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(разбивка по лотам)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B6496E">
        <w:trPr>
          <w:gridAfter w:val="4"/>
          <w:trHeight w:val="810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Адрес придомовой территории</w:t>
            </w:r>
          </w:p>
        </w:tc>
        <w:tc>
          <w:tcPr>
            <w:tcW w:w="5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мероприятий/ вид товаров, работ (услуг)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 СМР, руб.</w:t>
            </w:r>
          </w:p>
        </w:tc>
      </w:tr>
      <w:tr w:rsidR="006367B3" w:rsidRPr="006367B3" w:rsidTr="00B6496E">
        <w:trPr>
          <w:gridAfter w:val="4"/>
          <w:trHeight w:val="450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3536" w:rsidRPr="006367B3" w:rsidTr="00CD3536">
        <w:trPr>
          <w:gridAfter w:val="4"/>
          <w:trHeight w:val="435"/>
        </w:trPr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36" w:rsidRPr="006367B3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36" w:rsidRPr="006367B3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ЛОТ № 1</w:t>
            </w:r>
          </w:p>
          <w:p w:rsidR="00CD3536" w:rsidRPr="006367B3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36" w:rsidRPr="00912048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 дня подписания договора</w:t>
            </w:r>
          </w:p>
          <w:p w:rsidR="00CD3536" w:rsidRPr="006367B3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20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</w:t>
            </w:r>
            <w:r w:rsidRPr="009120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9120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6" w:rsidRDefault="00CD3536" w:rsidP="00CD353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Новосинеглазово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8-го Марта, д. 16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6" w:rsidRPr="006120C9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Асфальтирование дворового проезда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36" w:rsidRPr="006120C9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1 568 628,00</w:t>
            </w:r>
          </w:p>
        </w:tc>
      </w:tr>
      <w:tr w:rsidR="00CD3536" w:rsidRPr="006367B3" w:rsidTr="00CD3536">
        <w:trPr>
          <w:gridAfter w:val="4"/>
          <w:trHeight w:val="435"/>
        </w:trPr>
        <w:tc>
          <w:tcPr>
            <w:tcW w:w="9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36" w:rsidRPr="006367B3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36" w:rsidRPr="006367B3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6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6" w:rsidRDefault="00CD3536" w:rsidP="00CD353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Новосинеглазово</w:t>
            </w:r>
            <w:proofErr w:type="spellEnd"/>
            <w:r>
              <w:rPr>
                <w:rFonts w:ascii="Calibri" w:hAnsi="Calibri" w:cs="Calibri"/>
                <w:color w:val="000000"/>
              </w:rPr>
              <w:t>, ул</w:t>
            </w:r>
            <w:r>
              <w:rPr>
                <w:rFonts w:ascii="Calibri" w:hAnsi="Calibri" w:cs="Calibri"/>
                <w:color w:val="000000"/>
              </w:rPr>
              <w:t>. Челябинская, д. 20А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6" w:rsidRPr="006120C9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Асфальтирование дворового проезда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36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4 681 373,00</w:t>
            </w:r>
          </w:p>
        </w:tc>
      </w:tr>
      <w:tr w:rsidR="00CD3536" w:rsidRPr="006367B3" w:rsidTr="00CD3536">
        <w:trPr>
          <w:gridAfter w:val="4"/>
          <w:trHeight w:val="435"/>
        </w:trPr>
        <w:tc>
          <w:tcPr>
            <w:tcW w:w="9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36" w:rsidRPr="006367B3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36" w:rsidRPr="006367B3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6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6" w:rsidRDefault="00CD3536" w:rsidP="00CD353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 Октябрьская, д. 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6" w:rsidRPr="006120C9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Асфальтирование дворового проезда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36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1 666 667,00</w:t>
            </w:r>
          </w:p>
        </w:tc>
      </w:tr>
      <w:tr w:rsidR="008001AC" w:rsidRPr="006367B3" w:rsidTr="00B6496E">
        <w:trPr>
          <w:trHeight w:val="330"/>
        </w:trPr>
        <w:tc>
          <w:tcPr>
            <w:tcW w:w="12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C" w:rsidRPr="006367B3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ЛОТУ №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AC" w:rsidRPr="00055A6D" w:rsidRDefault="00CD3536" w:rsidP="00CD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7 916 668,00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01AC" w:rsidRPr="006367B3" w:rsidRDefault="008001AC" w:rsidP="008001AC"/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C" w:rsidRPr="00055A6D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754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903,00</w:t>
            </w:r>
          </w:p>
        </w:tc>
      </w:tr>
    </w:tbl>
    <w:p w:rsidR="008B5D8E" w:rsidRPr="006367B3" w:rsidRDefault="008B5D8E" w:rsidP="006367B3"/>
    <w:sectPr w:rsidR="008B5D8E" w:rsidRPr="006367B3" w:rsidSect="009120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E"/>
    <w:rsid w:val="0008533C"/>
    <w:rsid w:val="002C1219"/>
    <w:rsid w:val="00357C7B"/>
    <w:rsid w:val="006367B3"/>
    <w:rsid w:val="00693C8D"/>
    <w:rsid w:val="008001AC"/>
    <w:rsid w:val="008B5D8E"/>
    <w:rsid w:val="00912048"/>
    <w:rsid w:val="00B6496E"/>
    <w:rsid w:val="00C33438"/>
    <w:rsid w:val="00CA3B97"/>
    <w:rsid w:val="00C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67F5-6733-46BF-8B21-FADA0994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Чинькова Евгения Владиславовна</dc:creator>
  <cp:keywords/>
  <dc:description/>
  <cp:lastModifiedBy>Ковалёва Яна Сергеевна</cp:lastModifiedBy>
  <cp:revision>5</cp:revision>
  <dcterms:created xsi:type="dcterms:W3CDTF">2023-07-26T10:38:00Z</dcterms:created>
  <dcterms:modified xsi:type="dcterms:W3CDTF">2024-08-05T11:42:00Z</dcterms:modified>
</cp:coreProperties>
</file>