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052" w:type="dxa"/>
        <w:tblInd w:w="-601" w:type="dxa"/>
        <w:tblLook w:val="04A0" w:firstRow="1" w:lastRow="0" w:firstColumn="1" w:lastColumn="0" w:noHBand="0" w:noVBand="1"/>
      </w:tblPr>
      <w:tblGrid>
        <w:gridCol w:w="961"/>
        <w:gridCol w:w="2245"/>
        <w:gridCol w:w="1525"/>
        <w:gridCol w:w="3320"/>
        <w:gridCol w:w="5416"/>
        <w:gridCol w:w="2551"/>
        <w:gridCol w:w="257"/>
        <w:gridCol w:w="258"/>
        <w:gridCol w:w="2329"/>
        <w:gridCol w:w="258"/>
        <w:gridCol w:w="1932"/>
      </w:tblGrid>
      <w:tr w:rsidR="007E07E4" w:rsidRPr="006367B3" w:rsidTr="00A22964">
        <w:trPr>
          <w:gridAfter w:val="5"/>
          <w:trHeight w:val="300"/>
        </w:trPr>
        <w:tc>
          <w:tcPr>
            <w:tcW w:w="1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7E4" w:rsidRPr="006367B3" w:rsidRDefault="007E07E4" w:rsidP="00B22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Адресный перечень дворовых территорий на 202</w:t>
            </w:r>
            <w:r w:rsidR="00B222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 </w:t>
            </w:r>
          </w:p>
        </w:tc>
      </w:tr>
      <w:tr w:rsidR="007E07E4" w:rsidRPr="006367B3" w:rsidTr="00AC7896">
        <w:trPr>
          <w:gridAfter w:val="5"/>
          <w:trHeight w:val="315"/>
        </w:trPr>
        <w:tc>
          <w:tcPr>
            <w:tcW w:w="1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4" w:rsidRPr="007E07E4" w:rsidRDefault="007E07E4" w:rsidP="007E0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7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выполнение работ по реализации инициативного проекта по благоустройству дворовых территорий многоквартирных </w:t>
            </w:r>
          </w:p>
          <w:p w:rsidR="007E07E4" w:rsidRPr="006367B3" w:rsidRDefault="007E07E4" w:rsidP="009A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7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домов в городе Челябинске</w:t>
            </w:r>
            <w:r w:rsidR="002D1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 Калининский район</w:t>
            </w:r>
          </w:p>
        </w:tc>
      </w:tr>
      <w:tr w:rsidR="007E07E4" w:rsidRPr="006367B3" w:rsidTr="008D188E">
        <w:trPr>
          <w:gridAfter w:val="5"/>
          <w:trHeight w:val="330"/>
        </w:trPr>
        <w:tc>
          <w:tcPr>
            <w:tcW w:w="1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4" w:rsidRPr="006367B3" w:rsidRDefault="007E07E4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(разбивка по лотам)</w:t>
            </w:r>
          </w:p>
        </w:tc>
      </w:tr>
      <w:tr w:rsidR="006367B3" w:rsidRPr="006367B3" w:rsidTr="00A06E14">
        <w:trPr>
          <w:gridAfter w:val="5"/>
          <w:trHeight w:val="810"/>
        </w:trPr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Адрес придомовой территории</w:t>
            </w:r>
          </w:p>
        </w:tc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мероприятий/ вид товаров, работ (услуг)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Сумма СМР, руб.</w:t>
            </w:r>
          </w:p>
        </w:tc>
      </w:tr>
      <w:tr w:rsidR="006367B3" w:rsidRPr="006367B3" w:rsidTr="00A06E14">
        <w:trPr>
          <w:gridAfter w:val="5"/>
          <w:trHeight w:val="450"/>
        </w:trPr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6EC0" w:rsidRPr="006367B3" w:rsidTr="007167E9">
        <w:trPr>
          <w:gridAfter w:val="5"/>
          <w:trHeight w:val="43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C0" w:rsidRPr="006367B3" w:rsidRDefault="00546EC0" w:rsidP="0091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C0" w:rsidRDefault="00546EC0" w:rsidP="00A06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ЛОТ №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(Асфальтирование)</w:t>
            </w:r>
          </w:p>
          <w:p w:rsidR="00546EC0" w:rsidRPr="006367B3" w:rsidRDefault="00546EC0" w:rsidP="0091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C0" w:rsidRPr="00075541" w:rsidRDefault="00546EC0" w:rsidP="008C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6EC0" w:rsidRPr="006367B3" w:rsidRDefault="00546EC0" w:rsidP="009A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дня подписания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договора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до</w:t>
            </w:r>
            <w:proofErr w:type="gramEnd"/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2023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C0" w:rsidRDefault="00546EC0" w:rsidP="00614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F21">
              <w:rPr>
                <w:rFonts w:ascii="Calibri" w:hAnsi="Calibri" w:cs="Calibri"/>
                <w:color w:val="000000"/>
              </w:rPr>
              <w:t>пр. Победы, д. 155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C0" w:rsidRDefault="00546EC0" w:rsidP="00614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C0" w:rsidRDefault="00546EC0" w:rsidP="00614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3 031 838,00</w:t>
            </w:r>
          </w:p>
        </w:tc>
      </w:tr>
      <w:tr w:rsidR="00546EC0" w:rsidRPr="006367B3" w:rsidTr="007167E9">
        <w:trPr>
          <w:gridAfter w:val="5"/>
          <w:trHeight w:val="100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C0" w:rsidRPr="006367B3" w:rsidRDefault="00546EC0" w:rsidP="0091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EC0" w:rsidRPr="006367B3" w:rsidRDefault="00546EC0" w:rsidP="0091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C0" w:rsidRPr="006367B3" w:rsidRDefault="00546EC0" w:rsidP="0091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C0" w:rsidRDefault="00546EC0" w:rsidP="00614186">
            <w:pPr>
              <w:jc w:val="center"/>
              <w:rPr>
                <w:rFonts w:ascii="Calibri" w:hAnsi="Calibri" w:cs="Calibri"/>
                <w:color w:val="000000"/>
              </w:rPr>
            </w:pPr>
            <w:r w:rsidRPr="00337BB6">
              <w:rPr>
                <w:rFonts w:ascii="Calibri" w:hAnsi="Calibri" w:cs="Calibri"/>
                <w:color w:val="000000"/>
              </w:rPr>
              <w:t>ул. Краснознаменная, д. 46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C0" w:rsidRDefault="00546EC0" w:rsidP="00614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многоквартирного дома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C0" w:rsidRDefault="00546EC0" w:rsidP="00614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3 636 064,00</w:t>
            </w:r>
          </w:p>
        </w:tc>
      </w:tr>
      <w:tr w:rsidR="00546EC0" w:rsidRPr="006367B3" w:rsidTr="007167E9">
        <w:trPr>
          <w:gridAfter w:val="5"/>
          <w:trHeight w:val="100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C0" w:rsidRPr="006367B3" w:rsidRDefault="00546EC0" w:rsidP="0091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C0" w:rsidRPr="006367B3" w:rsidRDefault="00546EC0" w:rsidP="009120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C0" w:rsidRPr="006367B3" w:rsidRDefault="00546EC0" w:rsidP="00912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C0" w:rsidRDefault="00546EC0" w:rsidP="00614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 Калинина, д. 32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C0" w:rsidRDefault="00546EC0" w:rsidP="00614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многоквартирного дома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C0" w:rsidRDefault="00546EC0" w:rsidP="00614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1 699 382,00</w:t>
            </w:r>
          </w:p>
        </w:tc>
      </w:tr>
      <w:tr w:rsidR="009B777E" w:rsidRPr="006367B3" w:rsidTr="00A06E14">
        <w:trPr>
          <w:trHeight w:val="330"/>
        </w:trPr>
        <w:tc>
          <w:tcPr>
            <w:tcW w:w="134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77E" w:rsidRPr="006367B3" w:rsidRDefault="009B777E" w:rsidP="00A06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ПО ЛОТУ № 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77E" w:rsidRPr="00A06E14" w:rsidRDefault="001C4BD0" w:rsidP="00A06E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8 367 284,00</w:t>
            </w:r>
          </w:p>
        </w:tc>
        <w:tc>
          <w:tcPr>
            <w:tcW w:w="0" w:type="auto"/>
          </w:tcPr>
          <w:p w:rsidR="009B777E" w:rsidRPr="006367B3" w:rsidRDefault="009B777E" w:rsidP="00912048"/>
        </w:tc>
        <w:tc>
          <w:tcPr>
            <w:tcW w:w="0" w:type="auto"/>
          </w:tcPr>
          <w:p w:rsidR="009B777E" w:rsidRPr="006367B3" w:rsidRDefault="009B777E" w:rsidP="00912048"/>
        </w:tc>
        <w:tc>
          <w:tcPr>
            <w:tcW w:w="0" w:type="auto"/>
          </w:tcPr>
          <w:p w:rsidR="009B777E" w:rsidRPr="006367B3" w:rsidRDefault="009B777E" w:rsidP="00912048"/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7E" w:rsidRDefault="009B777E" w:rsidP="009120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2 994 020,00   </w:t>
            </w:r>
          </w:p>
        </w:tc>
      </w:tr>
      <w:tr w:rsidR="001C4BD0" w:rsidRPr="006367B3" w:rsidTr="00726CE3">
        <w:trPr>
          <w:gridAfter w:val="5"/>
          <w:trHeight w:val="66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ЛОТ № 2</w:t>
            </w:r>
          </w:p>
          <w:p w:rsidR="001C4BD0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(Асфальтирование)</w:t>
            </w:r>
          </w:p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D0" w:rsidRPr="00075541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</w:t>
            </w:r>
          </w:p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дня подписания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договора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до</w:t>
            </w:r>
            <w:proofErr w:type="gramEnd"/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2023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 Кирова, д. 4А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1 340 042,00</w:t>
            </w:r>
          </w:p>
        </w:tc>
      </w:tr>
      <w:tr w:rsidR="001C4BD0" w:rsidRPr="006367B3" w:rsidTr="00726CE3">
        <w:trPr>
          <w:gridAfter w:val="5"/>
          <w:trHeight w:val="69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ул. Кирова, д. 9/2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многоквартирного дома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1 673 636,00</w:t>
            </w:r>
          </w:p>
        </w:tc>
      </w:tr>
      <w:tr w:rsidR="001C4BD0" w:rsidRPr="006367B3" w:rsidTr="00A06E14">
        <w:trPr>
          <w:trHeight w:val="330"/>
        </w:trPr>
        <w:tc>
          <w:tcPr>
            <w:tcW w:w="13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ПО ЛОТУ № 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D0" w:rsidRPr="00912048" w:rsidRDefault="001C4BD0" w:rsidP="001C4B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3 013 678,00</w:t>
            </w:r>
          </w:p>
        </w:tc>
        <w:tc>
          <w:tcPr>
            <w:tcW w:w="0" w:type="auto"/>
            <w:gridSpan w:val="2"/>
          </w:tcPr>
          <w:p w:rsidR="001C4BD0" w:rsidRPr="006367B3" w:rsidRDefault="001C4BD0" w:rsidP="001C4BD0"/>
        </w:tc>
        <w:tc>
          <w:tcPr>
            <w:tcW w:w="0" w:type="auto"/>
          </w:tcPr>
          <w:p w:rsidR="001C4BD0" w:rsidRPr="006367B3" w:rsidRDefault="001C4BD0" w:rsidP="001C4BD0"/>
        </w:tc>
        <w:tc>
          <w:tcPr>
            <w:tcW w:w="0" w:type="auto"/>
          </w:tcPr>
          <w:p w:rsidR="001C4BD0" w:rsidRPr="006367B3" w:rsidRDefault="001C4BD0" w:rsidP="001C4BD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215 164,00   </w:t>
            </w:r>
          </w:p>
        </w:tc>
      </w:tr>
      <w:tr w:rsidR="001C4BD0" w:rsidRPr="006367B3" w:rsidTr="005A0963">
        <w:trPr>
          <w:gridAfter w:val="5"/>
          <w:trHeight w:val="66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1C4BD0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(Асфальтирование)</w:t>
            </w:r>
          </w:p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D0" w:rsidRPr="00075541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дня подписания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договора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до</w:t>
            </w:r>
            <w:proofErr w:type="gramEnd"/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2023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 Кирова, д. 11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3 140 812,00</w:t>
            </w:r>
          </w:p>
        </w:tc>
      </w:tr>
      <w:tr w:rsidR="001C4BD0" w:rsidRPr="006367B3" w:rsidTr="0025561C">
        <w:trPr>
          <w:trHeight w:val="330"/>
        </w:trPr>
        <w:tc>
          <w:tcPr>
            <w:tcW w:w="13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ЛОТУ №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D0" w:rsidRPr="001C4BD0" w:rsidRDefault="001C4BD0" w:rsidP="001C4B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4BD0">
              <w:rPr>
                <w:rFonts w:ascii="Calibri" w:hAnsi="Calibri" w:cs="Calibri"/>
                <w:b/>
                <w:color w:val="000000"/>
              </w:rPr>
              <w:t>3 140 812,00</w:t>
            </w:r>
          </w:p>
        </w:tc>
        <w:tc>
          <w:tcPr>
            <w:tcW w:w="0" w:type="auto"/>
            <w:gridSpan w:val="2"/>
          </w:tcPr>
          <w:p w:rsidR="001C4BD0" w:rsidRPr="006367B3" w:rsidRDefault="001C4BD0" w:rsidP="001C4BD0"/>
        </w:tc>
        <w:tc>
          <w:tcPr>
            <w:tcW w:w="0" w:type="auto"/>
          </w:tcPr>
          <w:p w:rsidR="001C4BD0" w:rsidRPr="006367B3" w:rsidRDefault="001C4BD0" w:rsidP="001C4BD0"/>
        </w:tc>
        <w:tc>
          <w:tcPr>
            <w:tcW w:w="0" w:type="auto"/>
          </w:tcPr>
          <w:p w:rsidR="001C4BD0" w:rsidRPr="006367B3" w:rsidRDefault="001C4BD0" w:rsidP="001C4BD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215 164,00   </w:t>
            </w:r>
          </w:p>
        </w:tc>
      </w:tr>
      <w:tr w:rsidR="001C4BD0" w:rsidRPr="006367B3" w:rsidTr="0025561C">
        <w:trPr>
          <w:gridAfter w:val="5"/>
          <w:trHeight w:val="66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1C4BD0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(МАФ)</w:t>
            </w:r>
          </w:p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D0" w:rsidRPr="00075541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дня подписания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договора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до</w:t>
            </w:r>
            <w:proofErr w:type="gramEnd"/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2023</w:t>
            </w:r>
            <w:r w:rsidRPr="000755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пр. Победы, д. 155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1 457 985,00</w:t>
            </w:r>
          </w:p>
        </w:tc>
      </w:tr>
      <w:tr w:rsidR="001C4BD0" w:rsidRPr="006367B3" w:rsidTr="00F61275">
        <w:trPr>
          <w:gridAfter w:val="5"/>
          <w:trHeight w:val="69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BD0" w:rsidRPr="006367B3" w:rsidRDefault="00546EC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BD0" w:rsidRPr="006367B3" w:rsidRDefault="001C4BD0" w:rsidP="001C4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BD0" w:rsidRPr="006367B3" w:rsidRDefault="001C4BD0" w:rsidP="001C4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BD0" w:rsidRDefault="001C4BD0" w:rsidP="001C4BD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ул. Краснознаменная, д. 46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многоквартирного дома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1 565 351,00</w:t>
            </w:r>
          </w:p>
        </w:tc>
      </w:tr>
      <w:tr w:rsidR="001C4BD0" w:rsidRPr="006367B3" w:rsidTr="0025561C">
        <w:trPr>
          <w:gridAfter w:val="5"/>
          <w:trHeight w:val="69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BD0" w:rsidRPr="006367B3" w:rsidRDefault="00546EC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BD0" w:rsidRPr="006367B3" w:rsidRDefault="001C4BD0" w:rsidP="001C4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BD0" w:rsidRPr="006367B3" w:rsidRDefault="001C4BD0" w:rsidP="001C4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 Кирова, д. 4А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многоквартирного дома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291 058,00</w:t>
            </w:r>
          </w:p>
        </w:tc>
      </w:tr>
      <w:tr w:rsidR="001C4BD0" w:rsidRPr="006367B3" w:rsidTr="00F61275">
        <w:trPr>
          <w:gridAfter w:val="5"/>
          <w:trHeight w:val="69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Pr="006367B3" w:rsidRDefault="00546EC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ул. Кирова, д. 9/2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ртирного дома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307 140,00</w:t>
            </w:r>
          </w:p>
        </w:tc>
      </w:tr>
      <w:tr w:rsidR="001C4BD0" w:rsidRPr="006367B3" w:rsidTr="0025561C">
        <w:trPr>
          <w:gridAfter w:val="5"/>
          <w:trHeight w:val="69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BD0" w:rsidRDefault="00546EC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BD0" w:rsidRPr="006367B3" w:rsidRDefault="001C4BD0" w:rsidP="001C4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BD0" w:rsidRPr="006367B3" w:rsidRDefault="001C4BD0" w:rsidP="001C4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 Калинина, д. 32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Pr="007E07E4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Благоустройство придомовой территории многоквартирного дома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Pr="007E07E4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854 034,00</w:t>
            </w:r>
          </w:p>
        </w:tc>
      </w:tr>
      <w:tr w:rsidR="001C4BD0" w:rsidRPr="006367B3" w:rsidTr="00F61275">
        <w:trPr>
          <w:trHeight w:val="330"/>
        </w:trPr>
        <w:tc>
          <w:tcPr>
            <w:tcW w:w="13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D0" w:rsidRPr="006367B3" w:rsidRDefault="001C4BD0" w:rsidP="001C4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ЛОТУ №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D0" w:rsidRPr="00912048" w:rsidRDefault="001C4BD0" w:rsidP="001C4B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4 475 568,00</w:t>
            </w:r>
          </w:p>
        </w:tc>
        <w:tc>
          <w:tcPr>
            <w:tcW w:w="0" w:type="auto"/>
            <w:gridSpan w:val="2"/>
          </w:tcPr>
          <w:p w:rsidR="001C4BD0" w:rsidRPr="006367B3" w:rsidRDefault="001C4BD0" w:rsidP="001C4BD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 Калинина, д. 32</w:t>
            </w:r>
          </w:p>
        </w:tc>
        <w:tc>
          <w:tcPr>
            <w:tcW w:w="0" w:type="auto"/>
          </w:tcPr>
          <w:p w:rsidR="001C4BD0" w:rsidRPr="006367B3" w:rsidRDefault="001C4BD0" w:rsidP="001C4BD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D0" w:rsidRDefault="001C4BD0" w:rsidP="001C4B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215 164,00   </w:t>
            </w:r>
          </w:p>
        </w:tc>
      </w:tr>
    </w:tbl>
    <w:p w:rsidR="009A2F21" w:rsidRPr="006367B3" w:rsidRDefault="009A2F21" w:rsidP="009A2F21"/>
    <w:p w:rsidR="009A2F21" w:rsidRPr="006367B3" w:rsidRDefault="009A2F21" w:rsidP="009A2F21"/>
    <w:p w:rsidR="008B5D8E" w:rsidRPr="006367B3" w:rsidRDefault="008B5D8E" w:rsidP="006367B3"/>
    <w:sectPr w:rsidR="008B5D8E" w:rsidRPr="006367B3" w:rsidSect="007E07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8E"/>
    <w:rsid w:val="0008533C"/>
    <w:rsid w:val="001C4BD0"/>
    <w:rsid w:val="002D155B"/>
    <w:rsid w:val="00337BB6"/>
    <w:rsid w:val="00546EC0"/>
    <w:rsid w:val="005E06BF"/>
    <w:rsid w:val="006367B3"/>
    <w:rsid w:val="00693C8D"/>
    <w:rsid w:val="007E07E4"/>
    <w:rsid w:val="00852C49"/>
    <w:rsid w:val="008A2D07"/>
    <w:rsid w:val="008B5D8E"/>
    <w:rsid w:val="008C60C7"/>
    <w:rsid w:val="00912048"/>
    <w:rsid w:val="009A2F21"/>
    <w:rsid w:val="009B777E"/>
    <w:rsid w:val="00A06E14"/>
    <w:rsid w:val="00B22228"/>
    <w:rsid w:val="00D0088E"/>
    <w:rsid w:val="00D17F61"/>
    <w:rsid w:val="00F5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60D6E-59B7-4E03-BB44-D3B17083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Чинькова Евгения Владиславовна</dc:creator>
  <cp:lastModifiedBy>Чинькова Евгения Владиславовна</cp:lastModifiedBy>
  <cp:revision>4</cp:revision>
  <dcterms:created xsi:type="dcterms:W3CDTF">2023-01-20T08:38:00Z</dcterms:created>
  <dcterms:modified xsi:type="dcterms:W3CDTF">2023-01-23T05:17:00Z</dcterms:modified>
</cp:coreProperties>
</file>