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52" w:type="dxa"/>
        <w:tblInd w:w="-601" w:type="dxa"/>
        <w:tblLook w:val="04A0" w:firstRow="1" w:lastRow="0" w:firstColumn="1" w:lastColumn="0" w:noHBand="0" w:noVBand="1"/>
      </w:tblPr>
      <w:tblGrid>
        <w:gridCol w:w="961"/>
        <w:gridCol w:w="2245"/>
        <w:gridCol w:w="1525"/>
        <w:gridCol w:w="3320"/>
        <w:gridCol w:w="5416"/>
        <w:gridCol w:w="2551"/>
        <w:gridCol w:w="487"/>
        <w:gridCol w:w="488"/>
        <w:gridCol w:w="488"/>
        <w:gridCol w:w="3571"/>
      </w:tblGrid>
      <w:tr w:rsidR="007E07E4" w:rsidRPr="006367B3" w:rsidTr="00A22964">
        <w:trPr>
          <w:gridAfter w:val="4"/>
          <w:trHeight w:val="30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</w:tr>
      <w:tr w:rsidR="007E07E4" w:rsidRPr="006367B3" w:rsidTr="00AC7896">
        <w:trPr>
          <w:gridAfter w:val="4"/>
          <w:trHeight w:val="315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7E07E4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инициативного проекта по благоустройству дворовых территорий многоквартирных </w:t>
            </w:r>
          </w:p>
          <w:p w:rsidR="007E07E4" w:rsidRPr="006367B3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домов в городе Челябинске</w:t>
            </w:r>
            <w:r w:rsidR="001A0F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7E4" w:rsidRPr="006367B3" w:rsidTr="008D188E">
        <w:trPr>
          <w:gridAfter w:val="4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</w:tr>
      <w:tr w:rsidR="006367B3" w:rsidRPr="006367B3" w:rsidTr="00A06E14">
        <w:trPr>
          <w:gridAfter w:val="4"/>
          <w:trHeight w:val="81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A06E14">
        <w:trPr>
          <w:gridAfter w:val="4"/>
          <w:trHeight w:val="45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048" w:rsidRPr="006367B3" w:rsidTr="00A06E14">
        <w:trPr>
          <w:gridAfter w:val="4"/>
          <w:trHeight w:val="4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14" w:rsidRDefault="00A06E14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(Асфальтирование)</w:t>
            </w:r>
          </w:p>
          <w:p w:rsidR="00912048" w:rsidRPr="006367B3" w:rsidRDefault="00912048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07" w:rsidRPr="00075541" w:rsidRDefault="008A2D07" w:rsidP="008A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912048" w:rsidRPr="006367B3" w:rsidRDefault="00C626E8" w:rsidP="008A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="008A2D07"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15.09.2022 г</w:t>
            </w:r>
            <w:r w:rsidR="008A2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A06E14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 w:rsidRPr="00A06E14"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 w:rsidRPr="00A06E14">
              <w:rPr>
                <w:rFonts w:ascii="Calibri" w:hAnsi="Calibri" w:cs="Calibri"/>
                <w:color w:val="000000"/>
              </w:rPr>
              <w:t>, д. 42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A06E14" w:rsidP="00912048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Ремонт существующего дворового проезда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48" w:rsidRDefault="00A06E14" w:rsidP="005E06BF">
            <w:pPr>
              <w:jc w:val="center"/>
              <w:rPr>
                <w:rFonts w:ascii="Calibri" w:hAnsi="Calibri" w:cs="Calibri"/>
                <w:color w:val="000000"/>
              </w:rPr>
            </w:pPr>
            <w:r w:rsidRPr="00A06E14">
              <w:rPr>
                <w:rFonts w:ascii="Calibri" w:hAnsi="Calibri" w:cs="Calibri"/>
                <w:color w:val="000000"/>
              </w:rPr>
              <w:t>714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6E14">
              <w:rPr>
                <w:rFonts w:ascii="Calibri" w:hAnsi="Calibri" w:cs="Calibri"/>
                <w:color w:val="000000"/>
              </w:rPr>
              <w:t>830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912048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48" w:rsidRPr="006367B3" w:rsidRDefault="00912048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E14" w:rsidRPr="00A06E14" w:rsidRDefault="001A0FB7" w:rsidP="00A06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714 830,00</w:t>
            </w:r>
          </w:p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</w:tcPr>
          <w:p w:rsidR="00912048" w:rsidRPr="006367B3" w:rsidRDefault="00912048" w:rsidP="009120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48" w:rsidRDefault="00912048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</w:tbl>
    <w:p w:rsidR="008B5D8E" w:rsidRPr="006367B3" w:rsidRDefault="008B5D8E" w:rsidP="006367B3">
      <w:bookmarkStart w:id="0" w:name="_GoBack"/>
      <w:bookmarkEnd w:id="0"/>
    </w:p>
    <w:sectPr w:rsidR="008B5D8E" w:rsidRPr="006367B3" w:rsidSect="007E07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E"/>
    <w:rsid w:val="0008533C"/>
    <w:rsid w:val="001A0FB7"/>
    <w:rsid w:val="005E06BF"/>
    <w:rsid w:val="006367B3"/>
    <w:rsid w:val="00693C8D"/>
    <w:rsid w:val="007E07E4"/>
    <w:rsid w:val="008A2D07"/>
    <w:rsid w:val="008B5D8E"/>
    <w:rsid w:val="00912048"/>
    <w:rsid w:val="00A06E14"/>
    <w:rsid w:val="00C626E8"/>
    <w:rsid w:val="00D0088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Чинькова Евгения Владиславовна</dc:creator>
  <cp:lastModifiedBy>Кубякова Альбина Газисовна</cp:lastModifiedBy>
  <cp:revision>3</cp:revision>
  <dcterms:created xsi:type="dcterms:W3CDTF">2022-06-20T04:15:00Z</dcterms:created>
  <dcterms:modified xsi:type="dcterms:W3CDTF">2022-06-20T04:35:00Z</dcterms:modified>
</cp:coreProperties>
</file>